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Akinnusoye</w:t>
              <w:br w:type="textWrapping"/>
              <w:t xml:space="preserve">Taiwo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1"/>
            <w:bookmarkEnd w:id="1"/>
            <w:r w:rsidDel="00000000" w:rsidR="00000000" w:rsidRPr="00000000">
              <w:rPr>
                <w:rtl w:val="0"/>
              </w:rPr>
              <w:t xml:space="preserve">Akinnusoye Taiwo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20B Wilmer Street, Isheri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Lagos.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contextualSpacing w:val="0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08134014850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taiwoakinnusoye@gmail.com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contextualSpacing w:val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kmxwpv3487ew" w:id="2"/>
            <w:bookmarkEnd w:id="2"/>
            <w:r w:rsidDel="00000000" w:rsidR="00000000" w:rsidRPr="00000000">
              <w:rPr>
                <w:rtl w:val="0"/>
              </w:rPr>
              <w:t xml:space="preserve">Hard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Web Development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UI Design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Google Analytics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SEO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Microsoft Office Suite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contextualSpacing w:val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9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digital savvy graduate  who is keen on finding a challenging and diverse workplace that drives innovation and collaboration.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Soft Skills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Goal Oriented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Team Player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Good Communication Skills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Great Attention to detail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Analytical Thinker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Eager to learn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contextualSpacing w:val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3"/>
            <w:bookmarkEnd w:id="3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contextualSpacing w:val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6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y1q60llsp3ln" w:id="4"/>
            <w:bookmarkEnd w:id="4"/>
            <w:r w:rsidDel="00000000" w:rsidR="00000000" w:rsidRPr="00000000">
              <w:rPr>
                <w:rtl w:val="0"/>
              </w:rPr>
              <w:t xml:space="preserve">Ckdigital Solutions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b w:val="0"/>
                <w:rtl w:val="0"/>
              </w:rPr>
              <w:t xml:space="preserve">Front End Web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contextualSpacing w:val="0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80m0megl6m3e" w:id="5"/>
            <w:bookmarkEnd w:id="5"/>
            <w:r w:rsidDel="00000000" w:rsidR="00000000" w:rsidRPr="00000000">
              <w:rPr>
                <w:rtl w:val="0"/>
              </w:rPr>
              <w:t xml:space="preserve">SEPTEMBER 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NOVEMBER 2017, Palmgrove, Lagos.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ind w:left="72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created corporate and ecommerce websites  using my knowledge of HTML, CSS, Javascript, Wordpress and OpenCart. 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ind w:left="72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also performed basic SEO for the websites I created by indexing the websites on the Google Search Console and adding the relevant meta titles and meta descriptions to the website pages.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ind w:left="72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increased website speed by 150% by optimizing the website through minifying HTML, CSS, Javascript code and reducing image size. </w:t>
            </w:r>
          </w:p>
          <w:p w:rsidR="00000000" w:rsidDel="00000000" w:rsidP="00000000" w:rsidRDefault="00000000" w:rsidRPr="0000000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contextualSpacing w:val="0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jx2g99olagu3" w:id="6"/>
            <w:bookmarkEnd w:id="6"/>
            <w:r w:rsidDel="00000000" w:rsidR="00000000" w:rsidRPr="00000000">
              <w:rPr>
                <w:rtl w:val="0"/>
              </w:rPr>
              <w:t xml:space="preserve">Edifice Creative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b w:val="0"/>
                <w:rtl w:val="0"/>
              </w:rPr>
              <w:t xml:space="preserve">Freelance Web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contextualSpacing w:val="0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qapvr1v5dben" w:id="7"/>
            <w:bookmarkEnd w:id="7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SEPTEMBER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ind w:left="72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as a Web developer for brands who wanted to redesign or develop their website.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ind w:left="72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also worked as a Junior UI designer to practice and hone my web design skills.</w:t>
            </w:r>
          </w:p>
          <w:p w:rsidR="00000000" w:rsidDel="00000000" w:rsidP="00000000" w:rsidRDefault="00000000" w:rsidRPr="0000000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contextualSpacing w:val="0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bzmuwmfhy523" w:id="8"/>
            <w:bookmarkEnd w:id="8"/>
            <w:r w:rsidDel="00000000" w:rsidR="00000000" w:rsidRPr="00000000">
              <w:rPr>
                <w:rtl w:val="0"/>
              </w:rPr>
              <w:t xml:space="preserve">AKWA IBOM RURAL WATER SANITATION AND SUPPLY AGENCY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Assistant Project Supervisor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contextualSpacing w:val="0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aoj1792hs637" w:id="9"/>
            <w:bookmarkEnd w:id="9"/>
            <w:r w:rsidDel="00000000" w:rsidR="00000000" w:rsidRPr="00000000">
              <w:rPr>
                <w:rtl w:val="0"/>
              </w:rPr>
              <w:t xml:space="preserve">NOVEMBER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NOVEMBER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,  </w:t>
            </w:r>
            <w:r w:rsidDel="00000000" w:rsidR="00000000" w:rsidRPr="00000000">
              <w:rPr>
                <w:rtl w:val="0"/>
              </w:rPr>
              <w:t xml:space="preserve">Uyo, Akwa Ibom.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performed weekly site inspection of excavation, drilling, and installation of water borehole projects at the permanent site of the University of Uyo</w:t>
            </w:r>
          </w:p>
        </w:tc>
      </w:tr>
      <w:tr>
        <w:trPr>
          <w:trHeight w:val="31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contextualSpacing w:val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10"/>
            <w:bookmarkEnd w:id="10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contextualSpacing w:val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8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contextualSpacing w:val="0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11"/>
            <w:bookmarkEnd w:id="11"/>
            <w:r w:rsidDel="00000000" w:rsidR="00000000" w:rsidRPr="00000000">
              <w:rPr>
                <w:rtl w:val="0"/>
              </w:rPr>
              <w:t xml:space="preserve">Crawford University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b w:val="0"/>
                <w:rtl w:val="0"/>
              </w:rPr>
              <w:t xml:space="preserve">B.Sc.(Second Class Upper Honors)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contextualSpacing w:val="0"/>
              <w:rPr>
                <w:rFonts w:ascii="Lato" w:cs="Lato" w:eastAsia="Lato" w:hAnsi="Lato"/>
                <w:sz w:val="20"/>
                <w:szCs w:val="20"/>
              </w:rPr>
            </w:pPr>
            <w:bookmarkStart w:colFirst="0" w:colLast="0" w:name="_uqfre138cju9" w:id="12"/>
            <w:bookmarkEnd w:id="12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DECEMBER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,  </w:t>
            </w:r>
            <w:r w:rsidDel="00000000" w:rsidR="00000000" w:rsidRPr="00000000">
              <w:rPr>
                <w:rtl w:val="0"/>
              </w:rPr>
              <w:t xml:space="preserve">IGBESA, OGUN STATE.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contextualSpacing w:val="0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contextualSpacing w:val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13"/>
            <w:bookmarkEnd w:id="13"/>
            <w:r w:rsidDel="00000000" w:rsidR="00000000" w:rsidRPr="00000000">
              <w:rPr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contextualSpacing w:val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10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Website Performance Optimization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Udacity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October, 2017.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Google Mobile Sites Certification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Google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August 2017 - October 2018.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Google Analytics Certification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Google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 2017 - August 2018.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REFERENCES - Available upon request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0.png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